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DCDE" w14:textId="6E883EF3" w:rsidR="00157699" w:rsidRDefault="00A7486B">
      <w:pPr>
        <w:rPr>
          <w:b/>
          <w:bCs/>
        </w:rPr>
      </w:pPr>
      <w:r w:rsidRPr="00A7486B">
        <w:rPr>
          <w:b/>
          <w:bCs/>
        </w:rPr>
        <w:t>Travel Agent Concessions</w:t>
      </w:r>
    </w:p>
    <w:p w14:paraId="3845A691" w14:textId="77777777" w:rsidR="007836AB" w:rsidRDefault="007836AB">
      <w:pPr>
        <w:rPr>
          <w:b/>
          <w:bCs/>
        </w:rPr>
      </w:pPr>
    </w:p>
    <w:p w14:paraId="092B5E91" w14:textId="34FEC0CE" w:rsidR="007836AB" w:rsidRDefault="007836AB">
      <w:pPr>
        <w:rPr>
          <w:b/>
          <w:bCs/>
        </w:rPr>
      </w:pPr>
      <w:r>
        <w:rPr>
          <w:b/>
          <w:bCs/>
        </w:rPr>
        <w:t>Thank you for applying for an agent concession with Explore!</w:t>
      </w:r>
    </w:p>
    <w:p w14:paraId="6440577F" w14:textId="77777777" w:rsidR="007836AB" w:rsidRDefault="007836AB">
      <w:pPr>
        <w:rPr>
          <w:b/>
          <w:bCs/>
        </w:rPr>
      </w:pPr>
    </w:p>
    <w:p w14:paraId="3908174E" w14:textId="2A3F5DF0" w:rsidR="009C2D5B" w:rsidRPr="00464EA0" w:rsidRDefault="009C2D5B">
      <w:r w:rsidRPr="00464EA0">
        <w:t>Please note the following T</w:t>
      </w:r>
      <w:r w:rsidR="00625B23">
        <w:t xml:space="preserve">erms &amp; </w:t>
      </w:r>
      <w:proofErr w:type="gramStart"/>
      <w:r w:rsidR="00625B23">
        <w:t>Conditions</w:t>
      </w:r>
      <w:r w:rsidRPr="00464EA0">
        <w:t>;</w:t>
      </w:r>
      <w:proofErr w:type="gramEnd"/>
    </w:p>
    <w:p w14:paraId="7D060C99" w14:textId="6E929DC9" w:rsidR="009C2D5B" w:rsidRPr="00464EA0" w:rsidRDefault="009C2D5B" w:rsidP="009C2D5B">
      <w:pPr>
        <w:pStyle w:val="ListParagraph"/>
        <w:numPr>
          <w:ilvl w:val="0"/>
          <w:numId w:val="1"/>
        </w:numPr>
      </w:pPr>
      <w:r w:rsidRPr="00464EA0">
        <w:t>Deposit must be paid at time of booking. Please only request a concession if you</w:t>
      </w:r>
      <w:r>
        <w:rPr>
          <w:b/>
          <w:bCs/>
        </w:rPr>
        <w:t xml:space="preserve"> </w:t>
      </w:r>
      <w:proofErr w:type="gramStart"/>
      <w:r w:rsidRPr="00464EA0">
        <w:t>are able to</w:t>
      </w:r>
      <w:proofErr w:type="gramEnd"/>
      <w:r w:rsidRPr="00464EA0">
        <w:t xml:space="preserve"> pay the deposit.</w:t>
      </w:r>
    </w:p>
    <w:p w14:paraId="7E940722" w14:textId="6008EF3E" w:rsidR="009C2D5B" w:rsidRPr="00464EA0" w:rsidRDefault="002A2018" w:rsidP="009C2D5B">
      <w:pPr>
        <w:pStyle w:val="ListParagraph"/>
        <w:numPr>
          <w:ilvl w:val="0"/>
          <w:numId w:val="1"/>
        </w:numPr>
      </w:pPr>
      <w:r w:rsidRPr="00464EA0">
        <w:t>Saving only valid on twin share, land only bookings</w:t>
      </w:r>
      <w:r w:rsidR="00356DFE" w:rsidRPr="00464EA0">
        <w:t xml:space="preserve"> and does not apply to pre post tour hotel stays and single supplements</w:t>
      </w:r>
    </w:p>
    <w:p w14:paraId="0E392256" w14:textId="1A66E90F" w:rsidR="00356DFE" w:rsidRPr="00464EA0" w:rsidRDefault="006400D9" w:rsidP="009C2D5B">
      <w:pPr>
        <w:pStyle w:val="ListParagraph"/>
        <w:numPr>
          <w:ilvl w:val="0"/>
          <w:numId w:val="1"/>
        </w:numPr>
      </w:pPr>
      <w:r w:rsidRPr="00464EA0">
        <w:t>Excludes private groups, polar, Galapagos and eclipse trips.</w:t>
      </w:r>
    </w:p>
    <w:p w14:paraId="34A9A1C5" w14:textId="694AF6F7" w:rsidR="006400D9" w:rsidRPr="00464EA0" w:rsidRDefault="001E7BF3" w:rsidP="009C2D5B">
      <w:pPr>
        <w:pStyle w:val="ListParagraph"/>
        <w:numPr>
          <w:ilvl w:val="0"/>
          <w:numId w:val="1"/>
        </w:numPr>
      </w:pPr>
      <w:r w:rsidRPr="00464EA0">
        <w:t xml:space="preserve">Discount is applicable to the </w:t>
      </w:r>
      <w:proofErr w:type="spellStart"/>
      <w:r w:rsidRPr="00464EA0">
        <w:t>non discounted</w:t>
      </w:r>
      <w:proofErr w:type="spellEnd"/>
      <w:r w:rsidRPr="00464EA0">
        <w:t xml:space="preserve"> trip price and is not combinable with any other offer</w:t>
      </w:r>
    </w:p>
    <w:p w14:paraId="716D175D" w14:textId="32244DA1" w:rsidR="001E7BF3" w:rsidRPr="00464EA0" w:rsidRDefault="00A81BC3" w:rsidP="009C2D5B">
      <w:pPr>
        <w:pStyle w:val="ListParagraph"/>
        <w:numPr>
          <w:ilvl w:val="0"/>
          <w:numId w:val="1"/>
        </w:numPr>
      </w:pPr>
      <w:r w:rsidRPr="00464EA0">
        <w:t>Maximum of one trip per year, per agent booker</w:t>
      </w:r>
    </w:p>
    <w:p w14:paraId="0ECA9F8F" w14:textId="10603FEF" w:rsidR="00A81BC3" w:rsidRPr="00464EA0" w:rsidRDefault="00A81BC3" w:rsidP="009C2D5B">
      <w:pPr>
        <w:pStyle w:val="ListParagraph"/>
        <w:numPr>
          <w:ilvl w:val="0"/>
          <w:numId w:val="1"/>
        </w:numPr>
      </w:pPr>
      <w:r w:rsidRPr="00464EA0">
        <w:t>Limited to a max 2 agent discounts per departure</w:t>
      </w:r>
    </w:p>
    <w:p w14:paraId="1DAC20E2" w14:textId="061094BC" w:rsidR="00A81BC3" w:rsidRPr="00464EA0" w:rsidRDefault="00D508DD" w:rsidP="009C2D5B">
      <w:pPr>
        <w:pStyle w:val="ListParagraph"/>
        <w:numPr>
          <w:ilvl w:val="0"/>
          <w:numId w:val="1"/>
        </w:numPr>
      </w:pPr>
      <w:r w:rsidRPr="00464EA0">
        <w:t>Agents who leave within 6 months completing the trip will be asked to pay back the full discount value</w:t>
      </w:r>
    </w:p>
    <w:p w14:paraId="788ABBE6" w14:textId="69D001FB" w:rsidR="00D508DD" w:rsidRPr="00464EA0" w:rsidRDefault="00A97FD8" w:rsidP="009C2D5B">
      <w:pPr>
        <w:pStyle w:val="ListParagraph"/>
        <w:numPr>
          <w:ilvl w:val="0"/>
          <w:numId w:val="1"/>
        </w:numPr>
      </w:pPr>
      <w:r w:rsidRPr="00464EA0">
        <w:t xml:space="preserve">Bookings are </w:t>
      </w:r>
      <w:proofErr w:type="spellStart"/>
      <w:r w:rsidRPr="00464EA0">
        <w:t>non commissionable</w:t>
      </w:r>
      <w:proofErr w:type="spellEnd"/>
      <w:r w:rsidRPr="00464EA0">
        <w:t xml:space="preserve"> and subject to availability</w:t>
      </w:r>
    </w:p>
    <w:p w14:paraId="608BEFC2" w14:textId="7BBA08D5" w:rsidR="00A97FD8" w:rsidRPr="00464EA0" w:rsidRDefault="00374A55" w:rsidP="009C2D5B">
      <w:pPr>
        <w:pStyle w:val="ListParagraph"/>
        <w:numPr>
          <w:ilvl w:val="0"/>
          <w:numId w:val="1"/>
        </w:numPr>
      </w:pPr>
      <w:r w:rsidRPr="00464EA0">
        <w:t xml:space="preserve">Once the booking is confirmed, standard </w:t>
      </w:r>
      <w:proofErr w:type="spellStart"/>
      <w:r w:rsidRPr="00464EA0">
        <w:t>Ts&amp;Cs</w:t>
      </w:r>
      <w:proofErr w:type="spellEnd"/>
      <w:r w:rsidRPr="00464EA0">
        <w:t xml:space="preserve"> apply</w:t>
      </w:r>
    </w:p>
    <w:p w14:paraId="192F59D0" w14:textId="1B3BD20C" w:rsidR="00374A55" w:rsidRPr="00464EA0" w:rsidRDefault="00374A55" w:rsidP="009C2D5B">
      <w:pPr>
        <w:pStyle w:val="ListParagraph"/>
        <w:numPr>
          <w:ilvl w:val="0"/>
          <w:numId w:val="1"/>
        </w:numPr>
      </w:pPr>
      <w:r w:rsidRPr="00464EA0">
        <w:t xml:space="preserve">By </w:t>
      </w:r>
      <w:r w:rsidR="00464EA0" w:rsidRPr="00464EA0">
        <w:t>booking an agent concession you agree to promote Explore trips in your agency, and share your experience with our closed Facebook user group</w:t>
      </w:r>
    </w:p>
    <w:p w14:paraId="6E8E1E78" w14:textId="6E929DC9" w:rsidR="00A7486B" w:rsidRDefault="00A7486B"/>
    <w:p w14:paraId="04F47A97" w14:textId="46C406D9" w:rsidR="00625B23" w:rsidRDefault="00625B23">
      <w:r>
        <w:t>We look forwa</w:t>
      </w:r>
      <w:r w:rsidR="003D40C0">
        <w:t>rd to welcoming you on one of our trips – please complete the attached form to apply for your concession.</w:t>
      </w:r>
    </w:p>
    <w:p w14:paraId="1B9851A2" w14:textId="77777777" w:rsidR="00625B23" w:rsidRDefault="00625B23"/>
    <w:p w14:paraId="04E5D237" w14:textId="77777777" w:rsidR="00625B23" w:rsidRDefault="00625B23"/>
    <w:p w14:paraId="3DA8C3F2" w14:textId="77777777" w:rsidR="00625B23" w:rsidRDefault="00625B23"/>
    <w:p w14:paraId="4614D2C9" w14:textId="77777777" w:rsidR="00625B23" w:rsidRDefault="00625B23"/>
    <w:p w14:paraId="6B4522E3" w14:textId="77777777" w:rsidR="00625B23" w:rsidRDefault="00625B23"/>
    <w:p w14:paraId="171D98E8" w14:textId="77777777" w:rsidR="00625B23" w:rsidRDefault="00625B23"/>
    <w:p w14:paraId="6EB19535" w14:textId="77777777" w:rsidR="00625B23" w:rsidRDefault="00625B23"/>
    <w:p w14:paraId="3959ED6E" w14:textId="77777777" w:rsidR="00625B23" w:rsidRDefault="00625B23"/>
    <w:p w14:paraId="0F7E0F35" w14:textId="77777777" w:rsidR="00625B23" w:rsidRDefault="00625B23"/>
    <w:p w14:paraId="6D91982A" w14:textId="77777777" w:rsidR="00625B23" w:rsidRDefault="00625B23"/>
    <w:p w14:paraId="388C317B" w14:textId="77777777" w:rsidR="00625B23" w:rsidRDefault="00625B23"/>
    <w:p w14:paraId="0D70BE3F" w14:textId="77777777" w:rsidR="00625B23" w:rsidRDefault="00625B23"/>
    <w:p w14:paraId="474EC333" w14:textId="77777777" w:rsidR="00625B23" w:rsidRDefault="00625B23"/>
    <w:p w14:paraId="1DDB3280" w14:textId="653165FE" w:rsidR="00A7486B" w:rsidRDefault="00A7486B" w:rsidP="00A7486B">
      <w:r>
        <w:t xml:space="preserve">Please complete the below information and email to </w:t>
      </w:r>
      <w:hyperlink r:id="rId8" w:history="1">
        <w:r w:rsidRPr="009D6C06">
          <w:rPr>
            <w:rStyle w:val="Hyperlink"/>
          </w:rPr>
          <w:t>trade@explore.co.uk</w:t>
        </w:r>
      </w:hyperlink>
    </w:p>
    <w:p w14:paraId="599210DE" w14:textId="395B8701" w:rsidR="00A7486B" w:rsidRDefault="00A7486B" w:rsidP="00A7486B">
      <w:r>
        <w:t>Please ensure that names are given as per passports</w:t>
      </w:r>
    </w:p>
    <w:p w14:paraId="0C73DE33" w14:textId="7D2D0F32" w:rsidR="00A7486B" w:rsidRDefault="00A7486B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A7486B" w14:paraId="32635DD9" w14:textId="77777777" w:rsidTr="00A7486B">
        <w:tc>
          <w:tcPr>
            <w:tcW w:w="3539" w:type="dxa"/>
          </w:tcPr>
          <w:p w14:paraId="236EB845" w14:textId="77777777" w:rsidR="00A7486B" w:rsidRDefault="00A7486B" w:rsidP="00A7486B">
            <w:pPr>
              <w:jc w:val="center"/>
            </w:pPr>
          </w:p>
          <w:p w14:paraId="55DF6730" w14:textId="22ED93F9" w:rsidR="00A7486B" w:rsidRDefault="00A7486B" w:rsidP="00A7486B">
            <w:pPr>
              <w:jc w:val="center"/>
            </w:pPr>
            <w:r>
              <w:t>Trip Name</w:t>
            </w:r>
            <w:r w:rsidR="004853A5">
              <w:t xml:space="preserve"> / Code</w:t>
            </w:r>
          </w:p>
          <w:p w14:paraId="2AABBE78" w14:textId="5EA4A1EE" w:rsidR="00A7486B" w:rsidRDefault="00A7486B" w:rsidP="00A7486B">
            <w:pPr>
              <w:jc w:val="center"/>
            </w:pPr>
          </w:p>
        </w:tc>
        <w:tc>
          <w:tcPr>
            <w:tcW w:w="5528" w:type="dxa"/>
          </w:tcPr>
          <w:p w14:paraId="19B6CF39" w14:textId="77777777" w:rsidR="00A7486B" w:rsidRDefault="00A7486B"/>
        </w:tc>
      </w:tr>
      <w:tr w:rsidR="00A7486B" w14:paraId="576D4CE8" w14:textId="77777777" w:rsidTr="00A7486B">
        <w:tc>
          <w:tcPr>
            <w:tcW w:w="3539" w:type="dxa"/>
          </w:tcPr>
          <w:p w14:paraId="36CE1424" w14:textId="77777777" w:rsidR="00A7486B" w:rsidRDefault="00A7486B" w:rsidP="00A7486B">
            <w:pPr>
              <w:jc w:val="center"/>
            </w:pPr>
          </w:p>
          <w:p w14:paraId="1E29C257" w14:textId="699FE982" w:rsidR="00A7486B" w:rsidRDefault="00A7486B" w:rsidP="00A7486B">
            <w:pPr>
              <w:jc w:val="center"/>
            </w:pPr>
            <w:r>
              <w:t>Preferred Departure Date</w:t>
            </w:r>
          </w:p>
          <w:p w14:paraId="29142BB8" w14:textId="5C9D0F59" w:rsidR="00A7486B" w:rsidRDefault="00A7486B" w:rsidP="00A7486B">
            <w:pPr>
              <w:jc w:val="center"/>
            </w:pPr>
          </w:p>
        </w:tc>
        <w:tc>
          <w:tcPr>
            <w:tcW w:w="5528" w:type="dxa"/>
          </w:tcPr>
          <w:p w14:paraId="05DDFC2D" w14:textId="77777777" w:rsidR="00A7486B" w:rsidRDefault="00A7486B"/>
        </w:tc>
      </w:tr>
      <w:tr w:rsidR="00A7486B" w14:paraId="2823FC5D" w14:textId="77777777" w:rsidTr="00A7486B">
        <w:tc>
          <w:tcPr>
            <w:tcW w:w="3539" w:type="dxa"/>
          </w:tcPr>
          <w:p w14:paraId="3E93632C" w14:textId="77777777" w:rsidR="00A7486B" w:rsidRDefault="00A7486B" w:rsidP="00A7486B">
            <w:pPr>
              <w:jc w:val="center"/>
            </w:pPr>
          </w:p>
          <w:p w14:paraId="0874DB8B" w14:textId="1AE782D8" w:rsidR="00A7486B" w:rsidRDefault="00A7486B" w:rsidP="00A7486B">
            <w:pPr>
              <w:jc w:val="center"/>
            </w:pPr>
            <w:proofErr w:type="gramStart"/>
            <w:r>
              <w:t>Twin  /</w:t>
            </w:r>
            <w:proofErr w:type="gramEnd"/>
            <w:r>
              <w:t xml:space="preserve"> Single Room</w:t>
            </w:r>
          </w:p>
          <w:p w14:paraId="172C540C" w14:textId="78193D8C" w:rsidR="00A7486B" w:rsidRDefault="00A7486B" w:rsidP="00A7486B">
            <w:pPr>
              <w:jc w:val="center"/>
            </w:pPr>
          </w:p>
        </w:tc>
        <w:tc>
          <w:tcPr>
            <w:tcW w:w="5528" w:type="dxa"/>
          </w:tcPr>
          <w:p w14:paraId="1AA11C30" w14:textId="77777777" w:rsidR="00A7486B" w:rsidRDefault="00A7486B"/>
        </w:tc>
      </w:tr>
      <w:tr w:rsidR="00A7486B" w14:paraId="60303A57" w14:textId="77777777" w:rsidTr="00A7486B">
        <w:tc>
          <w:tcPr>
            <w:tcW w:w="3539" w:type="dxa"/>
          </w:tcPr>
          <w:p w14:paraId="235F11FD" w14:textId="77777777" w:rsidR="00A7486B" w:rsidRDefault="00A7486B" w:rsidP="00A7486B">
            <w:pPr>
              <w:jc w:val="center"/>
            </w:pPr>
          </w:p>
          <w:p w14:paraId="3F51DAB3" w14:textId="1156211A" w:rsidR="00A7486B" w:rsidRDefault="00F444FB" w:rsidP="00A7486B">
            <w:pPr>
              <w:jc w:val="center"/>
            </w:pPr>
            <w:r>
              <w:t>Add</w:t>
            </w:r>
            <w:r w:rsidR="00A7486B">
              <w:t xml:space="preserve"> flights?</w:t>
            </w:r>
          </w:p>
          <w:p w14:paraId="079550AF" w14:textId="54A824DB" w:rsidR="00A7486B" w:rsidRDefault="00A7486B" w:rsidP="00A7486B">
            <w:pPr>
              <w:jc w:val="center"/>
            </w:pPr>
          </w:p>
        </w:tc>
        <w:tc>
          <w:tcPr>
            <w:tcW w:w="5528" w:type="dxa"/>
          </w:tcPr>
          <w:p w14:paraId="0644F556" w14:textId="77777777" w:rsidR="00A7486B" w:rsidRDefault="00A7486B"/>
        </w:tc>
      </w:tr>
      <w:tr w:rsidR="00A7486B" w14:paraId="2491FE9C" w14:textId="77777777" w:rsidTr="00A7486B">
        <w:tc>
          <w:tcPr>
            <w:tcW w:w="3539" w:type="dxa"/>
          </w:tcPr>
          <w:p w14:paraId="282879A9" w14:textId="77777777" w:rsidR="00A7486B" w:rsidRDefault="00A7486B" w:rsidP="00A7486B">
            <w:pPr>
              <w:jc w:val="center"/>
            </w:pPr>
          </w:p>
          <w:p w14:paraId="24535EFB" w14:textId="1141E630" w:rsidR="00A7486B" w:rsidRDefault="00A7486B" w:rsidP="00A7486B">
            <w:pPr>
              <w:jc w:val="center"/>
            </w:pPr>
            <w:r>
              <w:t>If yes, preferred airport</w:t>
            </w:r>
          </w:p>
          <w:p w14:paraId="353B0FF8" w14:textId="1953CE29" w:rsidR="00A7486B" w:rsidRDefault="00A7486B" w:rsidP="00A7486B">
            <w:pPr>
              <w:jc w:val="center"/>
            </w:pPr>
          </w:p>
        </w:tc>
        <w:tc>
          <w:tcPr>
            <w:tcW w:w="5528" w:type="dxa"/>
          </w:tcPr>
          <w:p w14:paraId="35E07A4E" w14:textId="77777777" w:rsidR="00A7486B" w:rsidRDefault="00A7486B"/>
        </w:tc>
      </w:tr>
      <w:tr w:rsidR="00A7486B" w14:paraId="36CA3CF1" w14:textId="77777777" w:rsidTr="00A7486B">
        <w:tc>
          <w:tcPr>
            <w:tcW w:w="3539" w:type="dxa"/>
          </w:tcPr>
          <w:p w14:paraId="4DC4C2C2" w14:textId="77777777" w:rsidR="00A7486B" w:rsidRDefault="00A7486B" w:rsidP="00A7486B">
            <w:pPr>
              <w:jc w:val="center"/>
            </w:pPr>
          </w:p>
          <w:p w14:paraId="2CA00F99" w14:textId="59DF7CC6" w:rsidR="00A7486B" w:rsidRDefault="00A7486B" w:rsidP="00A7486B">
            <w:pPr>
              <w:jc w:val="center"/>
            </w:pPr>
            <w:r>
              <w:t>Lead passenger name, DOB &amp; Nationality</w:t>
            </w:r>
            <w:r w:rsidR="00F635E4">
              <w:t xml:space="preserve"> (as per passport) </w:t>
            </w:r>
          </w:p>
          <w:p w14:paraId="0FE15F8C" w14:textId="7AB3EF57" w:rsidR="00A7486B" w:rsidRDefault="00A7486B" w:rsidP="00A7486B">
            <w:pPr>
              <w:jc w:val="center"/>
            </w:pPr>
          </w:p>
        </w:tc>
        <w:tc>
          <w:tcPr>
            <w:tcW w:w="5528" w:type="dxa"/>
          </w:tcPr>
          <w:p w14:paraId="541B2C2A" w14:textId="77777777" w:rsidR="00A7486B" w:rsidRDefault="00A7486B"/>
        </w:tc>
      </w:tr>
      <w:tr w:rsidR="00A7486B" w14:paraId="56B6B329" w14:textId="77777777" w:rsidTr="00A7486B">
        <w:tc>
          <w:tcPr>
            <w:tcW w:w="3539" w:type="dxa"/>
          </w:tcPr>
          <w:p w14:paraId="27FE459B" w14:textId="54B7F5D9" w:rsidR="00A7486B" w:rsidRDefault="00A7486B" w:rsidP="00A7486B">
            <w:pPr>
              <w:jc w:val="center"/>
            </w:pPr>
            <w:r>
              <w:t>Lead passenger email</w:t>
            </w:r>
          </w:p>
          <w:p w14:paraId="5BD0CA5B" w14:textId="3C478E1A" w:rsidR="00A7486B" w:rsidRDefault="00A7486B" w:rsidP="00A7486B">
            <w:pPr>
              <w:jc w:val="center"/>
            </w:pPr>
          </w:p>
        </w:tc>
        <w:tc>
          <w:tcPr>
            <w:tcW w:w="5528" w:type="dxa"/>
          </w:tcPr>
          <w:p w14:paraId="73EFEF27" w14:textId="77777777" w:rsidR="00A7486B" w:rsidRDefault="00A7486B"/>
        </w:tc>
      </w:tr>
      <w:tr w:rsidR="00A7486B" w14:paraId="54106597" w14:textId="77777777" w:rsidTr="00A7486B">
        <w:tc>
          <w:tcPr>
            <w:tcW w:w="3539" w:type="dxa"/>
          </w:tcPr>
          <w:p w14:paraId="4661FCF2" w14:textId="77777777" w:rsidR="00A7486B" w:rsidRDefault="00A7486B" w:rsidP="00A7486B">
            <w:pPr>
              <w:jc w:val="center"/>
            </w:pPr>
          </w:p>
          <w:p w14:paraId="678AF039" w14:textId="0F1FDEED" w:rsidR="00A7486B" w:rsidRDefault="00A7486B" w:rsidP="00A7486B">
            <w:pPr>
              <w:jc w:val="center"/>
            </w:pPr>
            <w:r>
              <w:t>Lead passenger contact number</w:t>
            </w:r>
          </w:p>
          <w:p w14:paraId="3634CB6F" w14:textId="5588F40D" w:rsidR="00A7486B" w:rsidRDefault="00A7486B" w:rsidP="00A7486B">
            <w:pPr>
              <w:jc w:val="center"/>
            </w:pPr>
          </w:p>
        </w:tc>
        <w:tc>
          <w:tcPr>
            <w:tcW w:w="5528" w:type="dxa"/>
          </w:tcPr>
          <w:p w14:paraId="226D3ED6" w14:textId="77777777" w:rsidR="00A7486B" w:rsidRDefault="00A7486B"/>
        </w:tc>
      </w:tr>
      <w:tr w:rsidR="00A7486B" w14:paraId="4B6A7ABA" w14:textId="77777777" w:rsidTr="00A7486B">
        <w:tc>
          <w:tcPr>
            <w:tcW w:w="3539" w:type="dxa"/>
          </w:tcPr>
          <w:p w14:paraId="6601EEFF" w14:textId="77777777" w:rsidR="00A7486B" w:rsidRDefault="00A7486B" w:rsidP="00A7486B">
            <w:pPr>
              <w:jc w:val="center"/>
            </w:pPr>
          </w:p>
          <w:p w14:paraId="39EF49D9" w14:textId="7BA8A070" w:rsidR="00A7486B" w:rsidRDefault="00A7486B" w:rsidP="00A7486B">
            <w:pPr>
              <w:jc w:val="center"/>
            </w:pPr>
            <w:r>
              <w:t>Lead passenger address</w:t>
            </w:r>
          </w:p>
          <w:p w14:paraId="5526FA77" w14:textId="77777777" w:rsidR="00A7486B" w:rsidRDefault="00A7486B" w:rsidP="00A7486B">
            <w:pPr>
              <w:jc w:val="center"/>
            </w:pPr>
          </w:p>
          <w:p w14:paraId="0229C19A" w14:textId="189FD061" w:rsidR="00A7486B" w:rsidRDefault="00A7486B" w:rsidP="00A7486B">
            <w:pPr>
              <w:jc w:val="center"/>
            </w:pPr>
          </w:p>
        </w:tc>
        <w:tc>
          <w:tcPr>
            <w:tcW w:w="5528" w:type="dxa"/>
          </w:tcPr>
          <w:p w14:paraId="16F4E10D" w14:textId="77777777" w:rsidR="00A7486B" w:rsidRDefault="00A7486B"/>
        </w:tc>
      </w:tr>
      <w:tr w:rsidR="00A7486B" w14:paraId="77A6EEFC" w14:textId="77777777" w:rsidTr="00A7486B">
        <w:tc>
          <w:tcPr>
            <w:tcW w:w="3539" w:type="dxa"/>
          </w:tcPr>
          <w:p w14:paraId="2A734365" w14:textId="77777777" w:rsidR="00A7486B" w:rsidRDefault="00A7486B" w:rsidP="00A7486B">
            <w:pPr>
              <w:jc w:val="center"/>
            </w:pPr>
          </w:p>
          <w:p w14:paraId="1191E7AB" w14:textId="348215DA" w:rsidR="00A7486B" w:rsidRDefault="00A7486B" w:rsidP="00A7486B">
            <w:pPr>
              <w:jc w:val="center"/>
            </w:pPr>
            <w:r>
              <w:t>Additional passengers’ names and dates of birth and nationalities</w:t>
            </w:r>
          </w:p>
          <w:p w14:paraId="0790C44B" w14:textId="00E12960" w:rsidR="00A7486B" w:rsidRDefault="00A7486B" w:rsidP="00A7486B">
            <w:pPr>
              <w:jc w:val="center"/>
            </w:pPr>
          </w:p>
        </w:tc>
        <w:tc>
          <w:tcPr>
            <w:tcW w:w="5528" w:type="dxa"/>
          </w:tcPr>
          <w:p w14:paraId="57C72372" w14:textId="77777777" w:rsidR="00A7486B" w:rsidRDefault="00A7486B"/>
        </w:tc>
      </w:tr>
      <w:tr w:rsidR="00A7486B" w14:paraId="48B065D9" w14:textId="77777777" w:rsidTr="00A7486B">
        <w:tc>
          <w:tcPr>
            <w:tcW w:w="3539" w:type="dxa"/>
          </w:tcPr>
          <w:p w14:paraId="034EB53E" w14:textId="77777777" w:rsidR="00A7486B" w:rsidRDefault="00A7486B" w:rsidP="00A7486B">
            <w:pPr>
              <w:jc w:val="center"/>
            </w:pPr>
          </w:p>
          <w:p w14:paraId="69133753" w14:textId="536A0E0D" w:rsidR="00A7486B" w:rsidRDefault="00A7486B" w:rsidP="00A7486B">
            <w:pPr>
              <w:jc w:val="center"/>
            </w:pPr>
            <w:r>
              <w:t>Additional passengers’ names and dates of birth and nationalities</w:t>
            </w:r>
          </w:p>
          <w:p w14:paraId="6119479F" w14:textId="77777777" w:rsidR="00A7486B" w:rsidRDefault="00A7486B" w:rsidP="00A7486B">
            <w:pPr>
              <w:jc w:val="center"/>
            </w:pPr>
          </w:p>
        </w:tc>
        <w:tc>
          <w:tcPr>
            <w:tcW w:w="5528" w:type="dxa"/>
          </w:tcPr>
          <w:p w14:paraId="21DD7A7A" w14:textId="77777777" w:rsidR="00A7486B" w:rsidRDefault="00A7486B"/>
        </w:tc>
      </w:tr>
      <w:tr w:rsidR="00A7486B" w14:paraId="1697AFD6" w14:textId="77777777" w:rsidTr="00A7486B">
        <w:tc>
          <w:tcPr>
            <w:tcW w:w="3539" w:type="dxa"/>
          </w:tcPr>
          <w:p w14:paraId="729052AD" w14:textId="77777777" w:rsidR="00A7486B" w:rsidRDefault="00A7486B" w:rsidP="00A7486B">
            <w:pPr>
              <w:jc w:val="center"/>
            </w:pPr>
          </w:p>
          <w:p w14:paraId="213E60B8" w14:textId="25A9EEDD" w:rsidR="00A7486B" w:rsidRDefault="00A7486B" w:rsidP="00A7486B">
            <w:pPr>
              <w:jc w:val="center"/>
            </w:pPr>
            <w:r>
              <w:t>Additional passengers’ names and dates of birth and nationalities</w:t>
            </w:r>
          </w:p>
          <w:p w14:paraId="503AB1AC" w14:textId="77777777" w:rsidR="00A7486B" w:rsidRDefault="00A7486B" w:rsidP="00A7486B">
            <w:pPr>
              <w:jc w:val="center"/>
            </w:pPr>
          </w:p>
        </w:tc>
        <w:tc>
          <w:tcPr>
            <w:tcW w:w="5528" w:type="dxa"/>
          </w:tcPr>
          <w:p w14:paraId="76BEF3B0" w14:textId="77777777" w:rsidR="00A7486B" w:rsidRDefault="00A7486B"/>
        </w:tc>
      </w:tr>
    </w:tbl>
    <w:p w14:paraId="270BC7A8" w14:textId="1692EEAD" w:rsidR="00A7486B" w:rsidRDefault="00A7486B" w:rsidP="00A7486B"/>
    <w:sectPr w:rsidR="00A74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5553E"/>
    <w:multiLevelType w:val="hybridMultilevel"/>
    <w:tmpl w:val="034CC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9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6B"/>
    <w:rsid w:val="000F39A9"/>
    <w:rsid w:val="00157699"/>
    <w:rsid w:val="001E7BF3"/>
    <w:rsid w:val="002A2018"/>
    <w:rsid w:val="00356DFE"/>
    <w:rsid w:val="00374A55"/>
    <w:rsid w:val="003D40C0"/>
    <w:rsid w:val="00464EA0"/>
    <w:rsid w:val="004853A5"/>
    <w:rsid w:val="00625B23"/>
    <w:rsid w:val="006400D9"/>
    <w:rsid w:val="007836AB"/>
    <w:rsid w:val="009C2D5B"/>
    <w:rsid w:val="009D4610"/>
    <w:rsid w:val="00A7486B"/>
    <w:rsid w:val="00A81BC3"/>
    <w:rsid w:val="00A97FD8"/>
    <w:rsid w:val="00C73D0D"/>
    <w:rsid w:val="00CE7C7A"/>
    <w:rsid w:val="00D508DD"/>
    <w:rsid w:val="00F444FB"/>
    <w:rsid w:val="00F6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67B6"/>
  <w15:chartTrackingRefBased/>
  <w15:docId w15:val="{094B6974-48A5-402F-9E6B-25FC3704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8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8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e@explore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6a0d02-58fa-49af-b209-cfd2e03fb4c9">
      <Terms xmlns="http://schemas.microsoft.com/office/infopath/2007/PartnerControls"/>
    </lcf76f155ced4ddcb4097134ff3c332f>
    <TaxCatchAll xmlns="d1da4b07-fa02-4006-9ad3-aae9997df4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CF9E007A1854BBEDCD63869D91CAA" ma:contentTypeVersion="14" ma:contentTypeDescription="Create a new document." ma:contentTypeScope="" ma:versionID="d836f9c0fc6eb716925f5da047a25d00">
  <xsd:schema xmlns:xsd="http://www.w3.org/2001/XMLSchema" xmlns:xs="http://www.w3.org/2001/XMLSchema" xmlns:p="http://schemas.microsoft.com/office/2006/metadata/properties" xmlns:ns2="4e6a0d02-58fa-49af-b209-cfd2e03fb4c9" xmlns:ns3="d1da4b07-fa02-4006-9ad3-aae9997df4ed" targetNamespace="http://schemas.microsoft.com/office/2006/metadata/properties" ma:root="true" ma:fieldsID="5a43aff37826fc2c8270c1628940743d" ns2:_="" ns3:_="">
    <xsd:import namespace="4e6a0d02-58fa-49af-b209-cfd2e03fb4c9"/>
    <xsd:import namespace="d1da4b07-fa02-4006-9ad3-aae9997df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a0d02-58fa-49af-b209-cfd2e03fb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46e7db-a292-4863-a434-38aa85db7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a4b07-fa02-4006-9ad3-aae9997df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c5ddfd-0c39-4637-a599-3b10b959ae06}" ma:internalName="TaxCatchAll" ma:showField="CatchAllData" ma:web="d1da4b07-fa02-4006-9ad3-aae9997df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F425F-C820-4BCC-BE83-445397009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FB8C1-7B35-4CA4-8CF0-AD864543F341}">
  <ds:schemaRefs>
    <ds:schemaRef ds:uri="http://schemas.microsoft.com/office/2006/metadata/properties"/>
    <ds:schemaRef ds:uri="http://schemas.microsoft.com/office/infopath/2007/PartnerControls"/>
    <ds:schemaRef ds:uri="4e6a0d02-58fa-49af-b209-cfd2e03fb4c9"/>
    <ds:schemaRef ds:uri="d1da4b07-fa02-4006-9ad3-aae9997df4ed"/>
  </ds:schemaRefs>
</ds:datastoreItem>
</file>

<file path=customXml/itemProps3.xml><?xml version="1.0" encoding="utf-8"?>
<ds:datastoreItem xmlns:ds="http://schemas.openxmlformats.org/officeDocument/2006/customXml" ds:itemID="{AACC1A9C-43AB-4057-AF53-F5531AA15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a0d02-58fa-49af-b209-cfd2e03fb4c9"/>
    <ds:schemaRef ds:uri="d1da4b07-fa02-4006-9ad3-aae9997df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Burton</dc:creator>
  <cp:keywords/>
  <dc:description/>
  <cp:lastModifiedBy>Alison Davis</cp:lastModifiedBy>
  <cp:revision>2</cp:revision>
  <dcterms:created xsi:type="dcterms:W3CDTF">2025-06-16T11:03:00Z</dcterms:created>
  <dcterms:modified xsi:type="dcterms:W3CDTF">2025-06-16T11:03:00Z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0x010100A81CF9E007A1854BBEDCD63869D91CAA</vt:lpwstr>
  </property>
</Properties>
</file>